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09" w:rsidRDefault="008A7366">
      <w:pPr>
        <w:spacing w:after="0" w:line="289" w:lineRule="auto"/>
        <w:ind w:left="2588" w:right="258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BOLU FEN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LİSESİ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RİSK GRUBUNA GİREN ÖĞRENCİ LİSTESİ </w:t>
      </w:r>
    </w:p>
    <w:p w:rsidR="00156209" w:rsidRDefault="008A7366">
      <w:pPr>
        <w:spacing w:after="0" w:line="274" w:lineRule="auto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Aşağıda Sınıf/Şube </w:t>
      </w:r>
      <w:r>
        <w:rPr>
          <w:rFonts w:ascii="Times New Roman" w:eastAsia="Times New Roman" w:hAnsi="Times New Roman" w:cs="Times New Roman"/>
        </w:rPr>
        <w:t>Rehber Öğretmenliği yaptığınız sınıfta gözlemlediğiniz riskli davranış listesi verilmiştir. Bu listedeki özellikleri taşıdığını gözlemlediğiniz öğrenciler varsa maddenin yanındaki boşluğa öğrencinin adını ve soyadını belirtiniz. Belirlenen öğrencilerle reh</w:t>
      </w:r>
      <w:r>
        <w:rPr>
          <w:rFonts w:ascii="Times New Roman" w:eastAsia="Times New Roman" w:hAnsi="Times New Roman" w:cs="Times New Roman"/>
        </w:rPr>
        <w:t xml:space="preserve">berlik servisi olarak görüşülecektir.  </w:t>
      </w:r>
    </w:p>
    <w:p w:rsidR="00156209" w:rsidRDefault="008A7366">
      <w:pPr>
        <w:spacing w:after="5"/>
        <w:ind w:left="53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156209" w:rsidRDefault="008A7366">
      <w:pPr>
        <w:spacing w:after="0" w:line="275" w:lineRule="auto"/>
        <w:jc w:val="center"/>
      </w:pPr>
      <w:r>
        <w:rPr>
          <w:rFonts w:ascii="Times New Roman" w:eastAsia="Times New Roman" w:hAnsi="Times New Roman" w:cs="Times New Roman"/>
        </w:rPr>
        <w:t>NOT:</w:t>
      </w:r>
      <w:r>
        <w:rPr>
          <w:rFonts w:ascii="Times New Roman" w:eastAsia="Times New Roman" w:hAnsi="Times New Roman" w:cs="Times New Roman"/>
          <w:color w:val="FF0000"/>
        </w:rPr>
        <w:t xml:space="preserve"> Bilgiler </w:t>
      </w:r>
      <w:r>
        <w:rPr>
          <w:rFonts w:ascii="Times New Roman" w:eastAsia="Times New Roman" w:hAnsi="Times New Roman" w:cs="Times New Roman"/>
          <w:i/>
          <w:color w:val="FF0000"/>
          <w:u w:val="single" w:color="FF0000"/>
        </w:rPr>
        <w:t>gizlilik</w:t>
      </w:r>
      <w:r>
        <w:rPr>
          <w:rFonts w:ascii="Times New Roman" w:eastAsia="Times New Roman" w:hAnsi="Times New Roman" w:cs="Times New Roman"/>
          <w:color w:val="FF0000"/>
        </w:rPr>
        <w:t xml:space="preserve"> esasına uygun olarak; öğrencilerin fark etmeyeceği şekilde toplanmalı ve bilgilerden emin olunarak doldurulmalıdır</w:t>
      </w:r>
      <w:r>
        <w:rPr>
          <w:rFonts w:ascii="Times New Roman" w:eastAsia="Times New Roman" w:hAnsi="Times New Roman" w:cs="Times New Roman"/>
        </w:rPr>
        <w:t xml:space="preserve">.  </w:t>
      </w:r>
    </w:p>
    <w:p w:rsidR="00156209" w:rsidRDefault="008A7366">
      <w:pPr>
        <w:spacing w:after="1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56209" w:rsidRDefault="008A7366">
      <w:pPr>
        <w:tabs>
          <w:tab w:val="center" w:pos="2124"/>
          <w:tab w:val="center" w:pos="2833"/>
          <w:tab w:val="center" w:pos="5075"/>
        </w:tabs>
        <w:spacing w:after="0"/>
      </w:pPr>
      <w:r>
        <w:rPr>
          <w:rFonts w:ascii="Times New Roman" w:eastAsia="Times New Roman" w:hAnsi="Times New Roman" w:cs="Times New Roman"/>
          <w:b/>
          <w:u w:val="single" w:color="000000"/>
        </w:rPr>
        <w:t>Sınıf: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u w:val="single" w:color="000000"/>
        </w:rPr>
        <w:t>Sınıf/Şube Rehber Öğretmeni</w:t>
      </w:r>
      <w:r>
        <w:rPr>
          <w:rFonts w:ascii="Times New Roman" w:eastAsia="Times New Roman" w:hAnsi="Times New Roman" w:cs="Times New Roman"/>
        </w:rPr>
        <w:t xml:space="preserve">: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</w:p>
    <w:p w:rsidR="00156209" w:rsidRDefault="008A736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156209" w:rsidRDefault="008A736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041" w:type="dxa"/>
        <w:tblInd w:w="-108" w:type="dxa"/>
        <w:tblCellMar>
          <w:top w:w="7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5022"/>
        <w:gridCol w:w="5019"/>
      </w:tblGrid>
      <w:tr w:rsidR="00156209">
        <w:trPr>
          <w:trHeight w:val="521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09" w:rsidRDefault="008A7366">
            <w:pPr>
              <w:spacing w:after="22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  <w:p w:rsidR="00156209" w:rsidRDefault="008A7366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DAVRANIŞ-AİLE ÖZELLİKLERİ 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09" w:rsidRDefault="008A7366">
            <w:pPr>
              <w:spacing w:after="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  <w:p w:rsidR="00156209" w:rsidRDefault="008A7366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ÖĞRENCİLERİN ADI-SOYADI </w:t>
            </w:r>
          </w:p>
        </w:tc>
      </w:tr>
      <w:tr w:rsidR="00156209">
        <w:trPr>
          <w:trHeight w:val="1467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209" w:rsidRDefault="008A736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Anne- babasından biri ya da her ikisi de vefat etmiş öğrenci var mı? </w:t>
            </w:r>
          </w:p>
          <w:p w:rsidR="00156209" w:rsidRDefault="008A7366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09" w:rsidRDefault="008A736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56209">
        <w:trPr>
          <w:trHeight w:val="1466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209" w:rsidRDefault="008A736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Ailede şiddetli geçimsizlik yaşanan ya da evlat edinilmiş öğrenci var mı? </w:t>
            </w:r>
          </w:p>
          <w:p w:rsidR="00156209" w:rsidRDefault="008A7366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09" w:rsidRDefault="008A736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56209">
        <w:trPr>
          <w:trHeight w:val="1466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209" w:rsidRDefault="008A7366">
            <w:pPr>
              <w:spacing w:after="0"/>
              <w:ind w:left="98" w:right="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Anne babası boşanmış veya ayrı yaşayan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öğrenci  var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mı? 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09" w:rsidRDefault="008A736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56209">
        <w:trPr>
          <w:trHeight w:val="1467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209" w:rsidRDefault="008A7366">
            <w:pPr>
              <w:spacing w:after="0" w:line="276" w:lineRule="auto"/>
              <w:ind w:left="134" w:right="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Ailesinin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sosyo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-ekonomik düzeyi düşük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öğrenci  var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mı? </w:t>
            </w:r>
          </w:p>
          <w:p w:rsidR="00156209" w:rsidRDefault="008A7366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09" w:rsidRDefault="008A736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56209">
        <w:trPr>
          <w:trHeight w:val="1466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209" w:rsidRDefault="008A7366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Sürekli aile içi şiddete maruz kalan var mı? </w:t>
            </w:r>
          </w:p>
          <w:p w:rsidR="00156209" w:rsidRDefault="008A7366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09" w:rsidRDefault="008A736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56209">
        <w:trPr>
          <w:trHeight w:val="1464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209" w:rsidRDefault="008A736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Sağlık sorunları yaşayan, öz bakım yönünden eksik olan öğrenci var mı? 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09" w:rsidRDefault="008A736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56209">
        <w:trPr>
          <w:trHeight w:val="1467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209" w:rsidRDefault="008A7366">
            <w:pPr>
              <w:spacing w:after="0" w:line="27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Madde -alkol, uyuşturucu, tiner, sigara vb.- kullandığı bilinen ya da tahmin edilen öğrenci var mı? </w:t>
            </w:r>
          </w:p>
          <w:p w:rsidR="00156209" w:rsidRDefault="008A7366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09" w:rsidRDefault="008A736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56209">
        <w:trPr>
          <w:trHeight w:val="1466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209" w:rsidRDefault="008A7366">
            <w:pPr>
              <w:spacing w:after="0" w:line="27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Riskli arkadaş gruplarıyla –çete, vb.- </w:t>
            </w:r>
            <w:r>
              <w:rPr>
                <w:rFonts w:ascii="Times New Roman" w:eastAsia="Times New Roman" w:hAnsi="Times New Roman" w:cs="Times New Roman"/>
              </w:rPr>
              <w:t xml:space="preserve">vakit geçirdiği tahmin edilen öğrenci var mı? </w:t>
            </w:r>
          </w:p>
          <w:p w:rsidR="00156209" w:rsidRDefault="008A7366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09" w:rsidRDefault="008A736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56209">
        <w:trPr>
          <w:trHeight w:val="1467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209" w:rsidRDefault="008A7366">
            <w:pPr>
              <w:spacing w:after="0" w:line="27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Herhangi bir arkadaşının eşyasına el koyup çalma davranışı gösteren öğrenci var mı? </w:t>
            </w:r>
          </w:p>
          <w:p w:rsidR="00156209" w:rsidRDefault="008A736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09" w:rsidRDefault="008A736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56209">
        <w:trPr>
          <w:trHeight w:val="1466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209" w:rsidRDefault="008A7366">
            <w:pPr>
              <w:spacing w:after="0" w:line="27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Sınıf ya da okulda öfke nöbetleri geçirmiş ya da zarar verici saldırgan davranışlarda bulunan öğrenci var mı? </w:t>
            </w:r>
          </w:p>
          <w:p w:rsidR="00156209" w:rsidRDefault="008A736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09" w:rsidRDefault="008A736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56209">
        <w:trPr>
          <w:trHeight w:val="1466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209" w:rsidRDefault="008A736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Disiplin cezası(uyarı, kınama, okuldan uzaklaştırma) alan öğrenci var mı? 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09" w:rsidRDefault="008A736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56209">
        <w:trPr>
          <w:trHeight w:val="1465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209" w:rsidRDefault="008A7366">
            <w:pPr>
              <w:spacing w:after="0"/>
              <w:ind w:left="156"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Yeme bozuklukları –aşırı yeme,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obezite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yetersiz beslenme, yediklerini çıkarma- bulunan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öğrenci  var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mı? 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09" w:rsidRDefault="008A736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56209">
        <w:trPr>
          <w:trHeight w:val="1466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209" w:rsidRDefault="008A7366">
            <w:pPr>
              <w:spacing w:after="0"/>
              <w:ind w:left="108"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Sürekli ve mazeretsiz devamsızlık yapan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öğrenci  var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mı? 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09" w:rsidRDefault="008A736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56209">
        <w:trPr>
          <w:trHeight w:val="1467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209" w:rsidRDefault="008A736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Sürekli çok düşük akademik başarı gösteren öğrenci var mı? 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09" w:rsidRDefault="008A736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56209">
        <w:trPr>
          <w:trHeight w:val="1466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209" w:rsidRDefault="008A7366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Psikiyatrik tedavi gören-ilaç kullanan öğrenci var mı? 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09" w:rsidRDefault="008A736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56209">
        <w:trPr>
          <w:trHeight w:val="1466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209" w:rsidRDefault="008A7366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Geçmişte intihara teşebbüs etmiş ya da intihar ihtimali olan öğrenci var mı? </w:t>
            </w:r>
          </w:p>
          <w:p w:rsidR="00156209" w:rsidRDefault="008A736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09" w:rsidRDefault="008A736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56209">
        <w:trPr>
          <w:trHeight w:val="2792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09" w:rsidRDefault="008A736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156209" w:rsidRDefault="008A736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6209" w:rsidRDefault="008A7366">
            <w:pPr>
              <w:spacing w:after="0" w:line="23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Diğer: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sokakta veya bir iş yerinde çalışan; kronik sağlık problemi olan; ilaç kullanan;  kesici veya delici </w:t>
            </w:r>
          </w:p>
          <w:p w:rsidR="00156209" w:rsidRDefault="008A7366">
            <w:pPr>
              <w:spacing w:after="0" w:line="279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alet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taşıyan; cinsel taciz veya istismara uğrayan, taciz ve istismar davranışı gösteren…) </w:t>
            </w:r>
          </w:p>
          <w:p w:rsidR="00156209" w:rsidRDefault="008A736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6209" w:rsidRDefault="008A736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6209" w:rsidRDefault="008A736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6209" w:rsidRDefault="008A736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6209" w:rsidRDefault="008A736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09" w:rsidRDefault="008A736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56209" w:rsidRDefault="008A7366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56209" w:rsidRDefault="008A7366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56209" w:rsidRDefault="008A7366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56209" w:rsidRDefault="008A7366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156209">
      <w:pgSz w:w="11906" w:h="16838"/>
      <w:pgMar w:top="545" w:right="745" w:bottom="853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09"/>
    <w:rsid w:val="00156209"/>
    <w:rsid w:val="008A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FF94"/>
  <w15:docId w15:val="{00F46FE6-DC02-4088-BD3E-905D43FD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1859</Characters>
  <Application>Microsoft Office Word</Application>
  <DocSecurity>0</DocSecurity>
  <Lines>15</Lines>
  <Paragraphs>4</Paragraphs>
  <ScaleCrop>false</ScaleCrop>
  <Company>Progressive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ARDEŞEN LİSESİ</dc:title>
  <dc:subject/>
  <dc:creator>D4</dc:creator>
  <cp:keywords/>
  <cp:lastModifiedBy>user</cp:lastModifiedBy>
  <cp:revision>2</cp:revision>
  <dcterms:created xsi:type="dcterms:W3CDTF">2022-04-15T11:22:00Z</dcterms:created>
  <dcterms:modified xsi:type="dcterms:W3CDTF">2022-04-15T11:22:00Z</dcterms:modified>
</cp:coreProperties>
</file>