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A5" w:rsidRPr="00AB6C15" w:rsidRDefault="004B5427" w:rsidP="00465070">
      <w:pPr>
        <w:spacing w:after="84" w:line="25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="00654CA5" w:rsidRPr="00AB6C15">
        <w:rPr>
          <w:rFonts w:ascii="Times New Roman" w:eastAsia="Times New Roman" w:hAnsi="Times New Roman" w:cs="Times New Roman"/>
          <w:b/>
          <w:sz w:val="20"/>
          <w:szCs w:val="20"/>
        </w:rPr>
        <w:t>.C</w:t>
      </w:r>
      <w:r w:rsidR="00E757D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654CA5" w:rsidRPr="00AB6C15" w:rsidRDefault="00654CA5" w:rsidP="00465070">
      <w:pPr>
        <w:spacing w:after="84" w:line="25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b/>
          <w:sz w:val="20"/>
          <w:szCs w:val="20"/>
        </w:rPr>
        <w:t>BOLU VALİLİĞİ</w:t>
      </w:r>
    </w:p>
    <w:p w:rsidR="00654CA5" w:rsidRPr="00AB6C15" w:rsidRDefault="00DF5559" w:rsidP="00465070">
      <w:pPr>
        <w:spacing w:after="84" w:line="25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Bolu Fen</w:t>
      </w:r>
      <w:r w:rsidR="00654CA5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 Lisesi Müdürlüğü</w:t>
      </w:r>
    </w:p>
    <w:p w:rsidR="00680D5E" w:rsidRPr="00AB6C15" w:rsidRDefault="00680D5E" w:rsidP="00465070">
      <w:pPr>
        <w:spacing w:after="84" w:line="25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5070" w:rsidRPr="00AB6C15" w:rsidRDefault="00654CA5" w:rsidP="00465070">
      <w:pPr>
        <w:spacing w:after="84" w:line="25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ÖĞRENCİ SERVİS </w:t>
      </w:r>
      <w:r w:rsidR="00680D5E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ARAÇLARI </w:t>
      </w:r>
      <w:r w:rsidR="00091876" w:rsidRPr="00AB6C15">
        <w:rPr>
          <w:rFonts w:ascii="Times New Roman" w:eastAsia="Times New Roman" w:hAnsi="Times New Roman" w:cs="Times New Roman"/>
          <w:b/>
          <w:sz w:val="20"/>
          <w:szCs w:val="20"/>
        </w:rPr>
        <w:t>ÇALIŞTIRMA</w:t>
      </w:r>
      <w:r w:rsidR="003B2D09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 İŞİ İLANI</w:t>
      </w:r>
    </w:p>
    <w:p w:rsidR="00465070" w:rsidRPr="00AB6C15" w:rsidRDefault="00465070" w:rsidP="00465070">
      <w:pPr>
        <w:spacing w:after="84" w:line="25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5070" w:rsidRPr="00AB6C15" w:rsidRDefault="00E41BF1" w:rsidP="00ED6BDB">
      <w:pPr>
        <w:spacing w:after="84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A5381">
        <w:rPr>
          <w:rFonts w:ascii="Times New Roman" w:hAnsi="Times New Roman" w:cs="Times New Roman"/>
          <w:sz w:val="20"/>
          <w:szCs w:val="20"/>
        </w:rPr>
        <w:t>2023-2024</w:t>
      </w:r>
      <w:r w:rsidR="006B6447">
        <w:rPr>
          <w:rFonts w:ascii="Times New Roman" w:hAnsi="Times New Roman" w:cs="Times New Roman"/>
          <w:sz w:val="20"/>
          <w:szCs w:val="20"/>
        </w:rPr>
        <w:t xml:space="preserve"> öğretim yılı itibariyle 3(üç)yıl boyunca </w:t>
      </w:r>
      <w:r w:rsidR="00ED2215" w:rsidRPr="00AB6C15">
        <w:rPr>
          <w:rFonts w:ascii="Times New Roman" w:hAnsi="Times New Roman" w:cs="Times New Roman"/>
          <w:sz w:val="20"/>
          <w:szCs w:val="20"/>
        </w:rPr>
        <w:t xml:space="preserve"> </w:t>
      </w:r>
      <w:r w:rsidR="00DF5559">
        <w:rPr>
          <w:rFonts w:ascii="Times New Roman" w:hAnsi="Times New Roman" w:cs="Times New Roman"/>
          <w:b/>
          <w:sz w:val="20"/>
          <w:szCs w:val="20"/>
        </w:rPr>
        <w:t>Bolu Fen</w:t>
      </w:r>
      <w:r w:rsidR="00ED0474" w:rsidRPr="00212378">
        <w:rPr>
          <w:rFonts w:ascii="Times New Roman" w:hAnsi="Times New Roman" w:cs="Times New Roman"/>
          <w:b/>
          <w:sz w:val="20"/>
          <w:szCs w:val="20"/>
        </w:rPr>
        <w:t xml:space="preserve"> Lisesi</w:t>
      </w:r>
      <w:r w:rsidR="00ED2215" w:rsidRPr="00AB6C15">
        <w:rPr>
          <w:rFonts w:ascii="Times New Roman" w:hAnsi="Times New Roman" w:cs="Times New Roman"/>
          <w:sz w:val="20"/>
          <w:szCs w:val="20"/>
        </w:rPr>
        <w:t xml:space="preserve"> </w:t>
      </w:r>
      <w:r w:rsidR="00BC1E96" w:rsidRPr="00AB6C15">
        <w:rPr>
          <w:rFonts w:ascii="Times New Roman" w:hAnsi="Times New Roman" w:cs="Times New Roman"/>
          <w:sz w:val="20"/>
          <w:szCs w:val="20"/>
        </w:rPr>
        <w:t>öğrencilerinden isteyenlerin</w:t>
      </w:r>
      <w:r w:rsidR="001625C7" w:rsidRPr="00AB6C15">
        <w:rPr>
          <w:rFonts w:ascii="Times New Roman" w:hAnsi="Times New Roman" w:cs="Times New Roman"/>
          <w:sz w:val="20"/>
          <w:szCs w:val="20"/>
        </w:rPr>
        <w:t xml:space="preserve"> (yaklaşık </w:t>
      </w:r>
      <w:r w:rsidR="00ED0474">
        <w:rPr>
          <w:rFonts w:ascii="Times New Roman" w:hAnsi="Times New Roman" w:cs="Times New Roman"/>
          <w:sz w:val="20"/>
          <w:szCs w:val="20"/>
        </w:rPr>
        <w:t>2</w:t>
      </w:r>
      <w:r w:rsidR="008A7FD9">
        <w:rPr>
          <w:rFonts w:ascii="Times New Roman" w:hAnsi="Times New Roman" w:cs="Times New Roman"/>
          <w:sz w:val="20"/>
          <w:szCs w:val="20"/>
        </w:rPr>
        <w:t>00-250</w:t>
      </w:r>
      <w:r w:rsidR="001625C7" w:rsidRPr="00AB6C15">
        <w:rPr>
          <w:rFonts w:ascii="Times New Roman" w:hAnsi="Times New Roman" w:cs="Times New Roman"/>
          <w:sz w:val="20"/>
          <w:szCs w:val="20"/>
        </w:rPr>
        <w:t xml:space="preserve"> öğrenci) </w:t>
      </w:r>
      <w:r w:rsidR="00ED2215" w:rsidRPr="00AB6C15">
        <w:rPr>
          <w:rFonts w:ascii="Times New Roman" w:hAnsi="Times New Roman" w:cs="Times New Roman"/>
          <w:sz w:val="20"/>
          <w:szCs w:val="20"/>
        </w:rPr>
        <w:t>adreslerinden alınarak taşımacıyı tespit komisyonu ve taşımacı tarafından belirlenen güzergâhlardan okula getirilmesi</w:t>
      </w:r>
      <w:r w:rsidR="008A7FD9">
        <w:rPr>
          <w:rFonts w:ascii="Times New Roman" w:hAnsi="Times New Roman" w:cs="Times New Roman"/>
          <w:sz w:val="20"/>
          <w:szCs w:val="20"/>
        </w:rPr>
        <w:t xml:space="preserve">, </w:t>
      </w:r>
      <w:r w:rsidR="00ED2215" w:rsidRPr="00AB6C15">
        <w:rPr>
          <w:rFonts w:ascii="Times New Roman" w:hAnsi="Times New Roman" w:cs="Times New Roman"/>
          <w:sz w:val="20"/>
          <w:szCs w:val="20"/>
        </w:rPr>
        <w:t xml:space="preserve"> ders bitiminde de tekrar adreslerine geri götürülmek suretiyle taşımacılığı Okul Servis Araçları yönetmeliği kapsamında yapılacaktır.</w:t>
      </w:r>
      <w:r w:rsidR="00465070" w:rsidRPr="00AB6C15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465070" w:rsidRPr="00AB6C15" w:rsidRDefault="005F1DD6" w:rsidP="004650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b/>
          <w:bCs/>
          <w:sz w:val="20"/>
          <w:szCs w:val="20"/>
        </w:rPr>
        <w:t>SERVİS ÇALIŞTIRMA İŞİ</w:t>
      </w:r>
    </w:p>
    <w:p w:rsidR="00465070" w:rsidRPr="00AB6C15" w:rsidRDefault="00E757D1" w:rsidP="00DF463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Öğ</w:t>
      </w:r>
      <w:r w:rsidR="007354C9">
        <w:rPr>
          <w:rFonts w:ascii="Times New Roman" w:eastAsia="Times New Roman" w:hAnsi="Times New Roman" w:cs="Times New Roman"/>
          <w:b/>
          <w:sz w:val="20"/>
          <w:szCs w:val="20"/>
        </w:rPr>
        <w:t>renci Servis Araçları İhalesi 29</w:t>
      </w:r>
      <w:r w:rsidR="005F1DD6" w:rsidRPr="00AB6C15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ED047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7A5381"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  <w:r w:rsidR="00EF3E4B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354C9">
        <w:rPr>
          <w:rFonts w:ascii="Times New Roman" w:eastAsia="Times New Roman" w:hAnsi="Times New Roman" w:cs="Times New Roman"/>
          <w:b/>
          <w:sz w:val="20"/>
          <w:szCs w:val="20"/>
        </w:rPr>
        <w:t>Salı</w:t>
      </w:r>
      <w:r w:rsidR="004C5DD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65070" w:rsidRPr="00AB6C15">
        <w:rPr>
          <w:rFonts w:ascii="Times New Roman" w:eastAsia="Times New Roman" w:hAnsi="Times New Roman" w:cs="Times New Roman"/>
          <w:b/>
          <w:sz w:val="20"/>
          <w:szCs w:val="20"/>
        </w:rPr>
        <w:t>günü</w:t>
      </w:r>
      <w:r w:rsidR="005F1DD6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 saat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2425B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F1DD6" w:rsidRPr="00AB6C15">
        <w:rPr>
          <w:rFonts w:ascii="Times New Roman" w:eastAsia="Times New Roman" w:hAnsi="Times New Roman" w:cs="Times New Roman"/>
          <w:b/>
          <w:sz w:val="20"/>
          <w:szCs w:val="20"/>
        </w:rPr>
        <w:t>00’d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5F1DD6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F5559">
        <w:rPr>
          <w:rFonts w:ascii="Times New Roman" w:eastAsia="Times New Roman" w:hAnsi="Times New Roman" w:cs="Times New Roman"/>
          <w:b/>
          <w:sz w:val="20"/>
          <w:szCs w:val="20"/>
        </w:rPr>
        <w:t>Bolu Fen</w:t>
      </w:r>
      <w:r w:rsidR="005F1DD6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 Lisesi</w:t>
      </w:r>
      <w:r w:rsidR="00005CCE" w:rsidRPr="00AB6C15">
        <w:rPr>
          <w:rFonts w:ascii="Times New Roman" w:eastAsia="Times New Roman" w:hAnsi="Times New Roman" w:cs="Times New Roman"/>
          <w:b/>
          <w:sz w:val="20"/>
          <w:szCs w:val="20"/>
        </w:rPr>
        <w:t>nde</w:t>
      </w:r>
      <w:r w:rsidR="0059655E" w:rsidRPr="00AB6C1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A7FD9">
        <w:rPr>
          <w:rFonts w:ascii="Times New Roman" w:hAnsi="Times New Roman" w:cs="Times New Roman"/>
          <w:b/>
          <w:sz w:val="20"/>
          <w:szCs w:val="20"/>
        </w:rPr>
        <w:t xml:space="preserve">Borazanlar Mah.Güvercin Sok. </w:t>
      </w:r>
      <w:r w:rsidR="00ED0474">
        <w:rPr>
          <w:rFonts w:ascii="Times New Roman" w:hAnsi="Times New Roman" w:cs="Times New Roman"/>
          <w:b/>
          <w:sz w:val="20"/>
          <w:szCs w:val="20"/>
        </w:rPr>
        <w:t>No:</w:t>
      </w:r>
      <w:r w:rsidR="008A7FD9">
        <w:rPr>
          <w:rFonts w:ascii="Times New Roman" w:hAnsi="Times New Roman" w:cs="Times New Roman"/>
          <w:b/>
          <w:sz w:val="20"/>
          <w:szCs w:val="20"/>
        </w:rPr>
        <w:t>1</w:t>
      </w:r>
      <w:r w:rsidR="00ED0474">
        <w:rPr>
          <w:rFonts w:ascii="Times New Roman" w:hAnsi="Times New Roman" w:cs="Times New Roman"/>
          <w:b/>
          <w:sz w:val="20"/>
          <w:szCs w:val="20"/>
        </w:rPr>
        <w:t>1</w:t>
      </w:r>
      <w:r w:rsidR="0059655E" w:rsidRPr="00AB6C15">
        <w:rPr>
          <w:rFonts w:ascii="Times New Roman" w:hAnsi="Times New Roman" w:cs="Times New Roman"/>
          <w:b/>
          <w:sz w:val="20"/>
          <w:szCs w:val="20"/>
        </w:rPr>
        <w:t xml:space="preserve"> BOLU)</w:t>
      </w:r>
      <w:r w:rsidR="008B312F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  gerçekleştirilecektir.</w:t>
      </w:r>
    </w:p>
    <w:p w:rsidR="00465070" w:rsidRPr="00AB6C15" w:rsidRDefault="00465070" w:rsidP="00DF463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b/>
          <w:sz w:val="20"/>
          <w:szCs w:val="20"/>
        </w:rPr>
        <w:t>İhale Ş</w:t>
      </w:r>
      <w:r w:rsidR="00AB488B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artnamesi ve ekleri </w:t>
      </w:r>
      <w:r w:rsidR="00905F03" w:rsidRPr="00AB6C15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AB488B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kul </w:t>
      </w:r>
      <w:r w:rsidR="00ED0474" w:rsidRPr="00AB6C15">
        <w:rPr>
          <w:rFonts w:ascii="Times New Roman" w:eastAsia="Times New Roman" w:hAnsi="Times New Roman" w:cs="Times New Roman"/>
          <w:b/>
          <w:sz w:val="20"/>
          <w:szCs w:val="20"/>
        </w:rPr>
        <w:t>idaresinden ücretsiz alınabilir</w:t>
      </w:r>
      <w:r w:rsidRPr="00AB6C1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C12A0" w:rsidRPr="00AB6C15" w:rsidRDefault="005C12A0" w:rsidP="00DF463A">
      <w:pPr>
        <w:pStyle w:val="ListeParagraf"/>
        <w:numPr>
          <w:ilvl w:val="0"/>
          <w:numId w:val="1"/>
        </w:num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b/>
          <w:bCs/>
          <w:sz w:val="20"/>
          <w:szCs w:val="20"/>
        </w:rPr>
        <w:t>Okul servis araçları taşıma işine katılabilme şartları ve istenilen belgeler</w:t>
      </w:r>
    </w:p>
    <w:p w:rsidR="005C12A0" w:rsidRPr="00AB6C15" w:rsidRDefault="005C12A0" w:rsidP="00DF463A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12A0" w:rsidRPr="00AB6C15" w:rsidRDefault="005C12A0" w:rsidP="00DF463A">
      <w:pPr>
        <w:pStyle w:val="ListeParagra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sz w:val="20"/>
          <w:szCs w:val="20"/>
        </w:rPr>
        <w:t>a) Tebligat için adres beyanı, irtibat için telefon numarası, varsa faks numarası ve elektronik posta adresi,</w:t>
      </w:r>
    </w:p>
    <w:p w:rsidR="005C12A0" w:rsidRPr="00AB6C15" w:rsidRDefault="005C12A0" w:rsidP="00DF463A">
      <w:pPr>
        <w:pStyle w:val="ListeParagra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sz w:val="20"/>
          <w:szCs w:val="20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5C12A0" w:rsidRPr="00AB6C15" w:rsidRDefault="005C12A0" w:rsidP="00DF463A">
      <w:pPr>
        <w:pStyle w:val="ListeParagra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sz w:val="20"/>
          <w:szCs w:val="20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5C12A0" w:rsidRPr="00AB6C15" w:rsidRDefault="005C12A0" w:rsidP="00DF463A">
      <w:pPr>
        <w:pStyle w:val="ListeParagra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sz w:val="20"/>
          <w:szCs w:val="20"/>
        </w:rPr>
        <w:t>ç)Taşımayı gerçekleştireceği taşıtların gerçek kişilerde gerçek kişiler adına, tüzel kişilikler de üçte birinin tüzel kişilik adına tescilli olduğuna ilişkin belgeler,</w:t>
      </w:r>
    </w:p>
    <w:p w:rsidR="005C12A0" w:rsidRPr="00AB6C15" w:rsidRDefault="005C12A0" w:rsidP="00DF463A">
      <w:pPr>
        <w:pStyle w:val="ListeParagra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sz w:val="20"/>
          <w:szCs w:val="20"/>
        </w:rPr>
        <w:t>d) Taşıma yapacağı araçların ruhsat fotokopileri ve araç muayene raporu,</w:t>
      </w:r>
    </w:p>
    <w:p w:rsidR="005C12A0" w:rsidRPr="00AB6C15" w:rsidRDefault="005C12A0" w:rsidP="00DF463A">
      <w:pPr>
        <w:pStyle w:val="ListeParagra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sz w:val="20"/>
          <w:szCs w:val="20"/>
        </w:rPr>
        <w:t>e) Tahdit ve/veya tahsis uygulanan illerde tahditli/tahsisli araç plaka belgeleri, diğer illerde ise Okul Servis Araçları Yönetmeliğinde belirtilen şartlara uygun ve gerekli izin belgeleri,</w:t>
      </w:r>
    </w:p>
    <w:p w:rsidR="005C12A0" w:rsidRPr="00AB6C15" w:rsidRDefault="005C12A0" w:rsidP="00DF463A">
      <w:pPr>
        <w:pStyle w:val="ListeParagra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sz w:val="20"/>
          <w:szCs w:val="20"/>
        </w:rPr>
        <w:t>f) Taşımacının servis ve yolcu taşımacılığını gösterir NACE kodlu faaliyet belgesi,</w:t>
      </w:r>
    </w:p>
    <w:p w:rsidR="005C12A0" w:rsidRPr="00AB6C15" w:rsidRDefault="005C12A0" w:rsidP="00DF463A">
      <w:pPr>
        <w:pStyle w:val="ListeParagra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12A0" w:rsidRPr="00AB6C15" w:rsidRDefault="005C12A0" w:rsidP="00DF46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B6C15">
        <w:rPr>
          <w:rFonts w:ascii="Times New Roman" w:hAnsi="Times New Roman" w:cs="Times New Roman"/>
          <w:b/>
          <w:sz w:val="20"/>
          <w:szCs w:val="20"/>
        </w:rPr>
        <w:t>Evrakların Komisyona Teslimi</w:t>
      </w:r>
    </w:p>
    <w:p w:rsidR="005C12A0" w:rsidRPr="00AB6C15" w:rsidRDefault="005C12A0" w:rsidP="00DF463A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AB6C15">
        <w:rPr>
          <w:rFonts w:ascii="Times New Roman" w:hAnsi="Times New Roman" w:cs="Times New Roman"/>
          <w:sz w:val="20"/>
          <w:szCs w:val="20"/>
        </w:rPr>
        <w:t xml:space="preserve">(1) İstekliler, </w:t>
      </w:r>
      <w:r w:rsidR="007354C9">
        <w:rPr>
          <w:rFonts w:ascii="Times New Roman" w:hAnsi="Times New Roman" w:cs="Times New Roman"/>
          <w:sz w:val="20"/>
          <w:szCs w:val="20"/>
        </w:rPr>
        <w:t>29</w:t>
      </w:r>
      <w:r w:rsidR="005E02AD">
        <w:rPr>
          <w:rFonts w:ascii="Times New Roman" w:hAnsi="Times New Roman" w:cs="Times New Roman"/>
          <w:sz w:val="20"/>
          <w:szCs w:val="20"/>
        </w:rPr>
        <w:t>.08.2023</w:t>
      </w:r>
      <w:r w:rsidR="00E757D1">
        <w:rPr>
          <w:rFonts w:ascii="Times New Roman" w:hAnsi="Times New Roman" w:cs="Times New Roman"/>
          <w:sz w:val="20"/>
          <w:szCs w:val="20"/>
        </w:rPr>
        <w:t xml:space="preserve"> </w:t>
      </w:r>
      <w:r w:rsidR="007354C9">
        <w:rPr>
          <w:rFonts w:ascii="Times New Roman" w:hAnsi="Times New Roman" w:cs="Times New Roman"/>
          <w:sz w:val="20"/>
          <w:szCs w:val="20"/>
        </w:rPr>
        <w:t>Salı</w:t>
      </w:r>
      <w:r w:rsidR="00F21BC7">
        <w:rPr>
          <w:rFonts w:ascii="Times New Roman" w:hAnsi="Times New Roman" w:cs="Times New Roman"/>
          <w:sz w:val="20"/>
          <w:szCs w:val="20"/>
        </w:rPr>
        <w:t xml:space="preserve"> </w:t>
      </w:r>
      <w:r w:rsidR="00E757D1">
        <w:rPr>
          <w:rFonts w:ascii="Times New Roman" w:hAnsi="Times New Roman" w:cs="Times New Roman"/>
          <w:sz w:val="20"/>
          <w:szCs w:val="20"/>
        </w:rPr>
        <w:t>günü saat 13.00’e</w:t>
      </w:r>
      <w:r w:rsidRPr="00AB6C15">
        <w:rPr>
          <w:rFonts w:ascii="Times New Roman" w:hAnsi="Times New Roman" w:cs="Times New Roman"/>
          <w:sz w:val="20"/>
          <w:szCs w:val="20"/>
        </w:rPr>
        <w:t xml:space="preserve"> kadar servis taşıma işi için istenen evraklarını komisyona tutanakla teslim eder.</w:t>
      </w:r>
    </w:p>
    <w:p w:rsidR="005C12A0" w:rsidRPr="00AB6C15" w:rsidRDefault="005C12A0" w:rsidP="00ED6BDB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AB6C15">
        <w:rPr>
          <w:rFonts w:ascii="Times New Roman" w:hAnsi="Times New Roman" w:cs="Times New Roman"/>
          <w:sz w:val="20"/>
          <w:szCs w:val="20"/>
        </w:rPr>
        <w:t>(2) Taşımacıyı tespit komisyonuna verilen dosyalar herhangi bir sebeple geri alınamaz.</w:t>
      </w:r>
    </w:p>
    <w:p w:rsidR="00BC1E96" w:rsidRPr="00AB6C15" w:rsidRDefault="00BC1E96" w:rsidP="00ED6BDB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</w:p>
    <w:p w:rsidR="00BC1E96" w:rsidRPr="00AB6C15" w:rsidRDefault="00BC1E96" w:rsidP="00ED6BDB">
      <w:pPr>
        <w:pStyle w:val="ListeParagraf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b/>
          <w:sz w:val="20"/>
          <w:szCs w:val="20"/>
        </w:rPr>
        <w:t>İlgililere duyurulur.</w:t>
      </w:r>
      <w:r w:rsidRPr="00AB6C1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BC1E96" w:rsidRPr="00AB6C15" w:rsidRDefault="00BC1E96" w:rsidP="00ED6BDB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5070" w:rsidRDefault="00A74837" w:rsidP="00465070">
      <w:pPr>
        <w:pStyle w:val="ListeParagra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İlan </w:t>
      </w:r>
      <w:r w:rsidR="00465070" w:rsidRPr="00AB6C15">
        <w:rPr>
          <w:rFonts w:ascii="Times New Roman" w:eastAsia="Times New Roman" w:hAnsi="Times New Roman" w:cs="Times New Roman"/>
          <w:b/>
          <w:sz w:val="20"/>
          <w:szCs w:val="20"/>
        </w:rPr>
        <w:t xml:space="preserve"> Tarihi</w:t>
      </w:r>
      <w:r w:rsidR="00465070" w:rsidRPr="00AB6C15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="00335A68" w:rsidRPr="00AB6C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2AD">
        <w:rPr>
          <w:rFonts w:ascii="Times New Roman" w:eastAsia="Times New Roman" w:hAnsi="Times New Roman" w:cs="Times New Roman"/>
          <w:sz w:val="20"/>
          <w:szCs w:val="20"/>
        </w:rPr>
        <w:t>02</w:t>
      </w:r>
      <w:r w:rsidR="00BC1E96" w:rsidRPr="00AB6C15">
        <w:rPr>
          <w:rFonts w:ascii="Times New Roman" w:eastAsia="Times New Roman" w:hAnsi="Times New Roman" w:cs="Times New Roman"/>
          <w:sz w:val="20"/>
          <w:szCs w:val="20"/>
        </w:rPr>
        <w:t>.0</w:t>
      </w:r>
      <w:r w:rsidR="00E757D1">
        <w:rPr>
          <w:rFonts w:ascii="Times New Roman" w:eastAsia="Times New Roman" w:hAnsi="Times New Roman" w:cs="Times New Roman"/>
          <w:sz w:val="20"/>
          <w:szCs w:val="20"/>
        </w:rPr>
        <w:t>8</w:t>
      </w:r>
      <w:r w:rsidR="005E02AD">
        <w:rPr>
          <w:rFonts w:ascii="Times New Roman" w:eastAsia="Times New Roman" w:hAnsi="Times New Roman" w:cs="Times New Roman"/>
          <w:sz w:val="20"/>
          <w:szCs w:val="20"/>
        </w:rPr>
        <w:t>.2023</w:t>
      </w:r>
    </w:p>
    <w:p w:rsidR="00F91D82" w:rsidRDefault="00F91D82" w:rsidP="00896DD9">
      <w:pPr>
        <w:pStyle w:val="AralkYok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1D82" w:rsidRDefault="00F91D82" w:rsidP="00896DD9">
      <w:pPr>
        <w:pStyle w:val="AralkYok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C15" w:rsidRDefault="000073C7" w:rsidP="00896DD9">
      <w:pPr>
        <w:pStyle w:val="AralkYok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B6C15">
        <w:rPr>
          <w:rFonts w:ascii="Times New Roman" w:eastAsia="Times New Roman" w:hAnsi="Times New Roman" w:cs="Times New Roman"/>
          <w:b/>
          <w:bCs/>
          <w:sz w:val="20"/>
          <w:szCs w:val="20"/>
        </w:rPr>
        <w:t>TAŞIYICIYI TESPİT KOMİSYONU</w:t>
      </w:r>
    </w:p>
    <w:p w:rsidR="00AB6C15" w:rsidRPr="00AB6C15" w:rsidRDefault="00AB6C15" w:rsidP="00896DD9">
      <w:pPr>
        <w:pStyle w:val="AralkYok"/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7FD9" w:rsidRPr="001B5876" w:rsidRDefault="008A7FD9" w:rsidP="008A7FD9">
      <w:pPr>
        <w:tabs>
          <w:tab w:val="left" w:pos="3084"/>
          <w:tab w:val="left" w:pos="36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FD9" w:rsidRDefault="008A7FD9" w:rsidP="008A7FD9">
      <w:pPr>
        <w:pStyle w:val="NormalWeb"/>
        <w:spacing w:before="0" w:beforeAutospacing="0" w:after="0" w:line="276" w:lineRule="auto"/>
        <w:jc w:val="center"/>
        <w:rPr>
          <w:b/>
          <w:bCs/>
        </w:rPr>
      </w:pPr>
    </w:p>
    <w:p w:rsidR="00465070" w:rsidRPr="00AB6C15" w:rsidRDefault="00465070" w:rsidP="008A7FD9">
      <w:pPr>
        <w:tabs>
          <w:tab w:val="left" w:pos="3660"/>
        </w:tabs>
        <w:spacing w:after="0"/>
        <w:rPr>
          <w:sz w:val="20"/>
          <w:szCs w:val="20"/>
          <w:lang w:eastAsia="en-US"/>
        </w:rPr>
      </w:pPr>
    </w:p>
    <w:sectPr w:rsidR="00465070" w:rsidRPr="00AB6C15" w:rsidSect="008B7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B" w:rsidRDefault="00227D8B" w:rsidP="00654CA5">
      <w:pPr>
        <w:spacing w:after="0" w:line="240" w:lineRule="auto"/>
      </w:pPr>
      <w:r>
        <w:separator/>
      </w:r>
    </w:p>
  </w:endnote>
  <w:endnote w:type="continuationSeparator" w:id="0">
    <w:p w:rsidR="00227D8B" w:rsidRDefault="00227D8B" w:rsidP="0065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B" w:rsidRDefault="00227D8B" w:rsidP="00654CA5">
      <w:pPr>
        <w:spacing w:after="0" w:line="240" w:lineRule="auto"/>
      </w:pPr>
      <w:r>
        <w:separator/>
      </w:r>
    </w:p>
  </w:footnote>
  <w:footnote w:type="continuationSeparator" w:id="0">
    <w:p w:rsidR="00227D8B" w:rsidRDefault="00227D8B" w:rsidP="0065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F2B"/>
    <w:multiLevelType w:val="hybridMultilevel"/>
    <w:tmpl w:val="EF866E04"/>
    <w:lvl w:ilvl="0" w:tplc="5B4AAAA4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02EB"/>
    <w:multiLevelType w:val="hybridMultilevel"/>
    <w:tmpl w:val="99225CA2"/>
    <w:lvl w:ilvl="0" w:tplc="77A0AB98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3360"/>
    <w:multiLevelType w:val="hybridMultilevel"/>
    <w:tmpl w:val="6646FD22"/>
    <w:lvl w:ilvl="0" w:tplc="287A4D9A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74416"/>
    <w:multiLevelType w:val="hybridMultilevel"/>
    <w:tmpl w:val="234ECB0A"/>
    <w:lvl w:ilvl="0" w:tplc="E60606DA">
      <w:start w:val="1"/>
      <w:numFmt w:val="lowerLetter"/>
      <w:suff w:val="space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3A28"/>
    <w:multiLevelType w:val="hybridMultilevel"/>
    <w:tmpl w:val="C3B0E316"/>
    <w:lvl w:ilvl="0" w:tplc="36D290E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AD6AC7"/>
    <w:multiLevelType w:val="hybridMultilevel"/>
    <w:tmpl w:val="1AACBA02"/>
    <w:lvl w:ilvl="0" w:tplc="8B723740">
      <w:start w:val="1"/>
      <w:numFmt w:val="decimal"/>
      <w:suff w:val="space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7B0DD5"/>
    <w:multiLevelType w:val="hybridMultilevel"/>
    <w:tmpl w:val="7632BC62"/>
    <w:lvl w:ilvl="0" w:tplc="80EE995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C76DA1"/>
    <w:multiLevelType w:val="hybridMultilevel"/>
    <w:tmpl w:val="43BCDEB4"/>
    <w:lvl w:ilvl="0" w:tplc="DF54316C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06" w:hanging="360"/>
      </w:pPr>
    </w:lvl>
    <w:lvl w:ilvl="2" w:tplc="041F001B" w:tentative="1">
      <w:start w:val="1"/>
      <w:numFmt w:val="lowerRoman"/>
      <w:lvlText w:val="%3."/>
      <w:lvlJc w:val="right"/>
      <w:pPr>
        <w:ind w:left="2426" w:hanging="180"/>
      </w:pPr>
    </w:lvl>
    <w:lvl w:ilvl="3" w:tplc="041F000F" w:tentative="1">
      <w:start w:val="1"/>
      <w:numFmt w:val="decimal"/>
      <w:lvlText w:val="%4."/>
      <w:lvlJc w:val="left"/>
      <w:pPr>
        <w:ind w:left="3146" w:hanging="360"/>
      </w:pPr>
    </w:lvl>
    <w:lvl w:ilvl="4" w:tplc="041F0019" w:tentative="1">
      <w:start w:val="1"/>
      <w:numFmt w:val="lowerLetter"/>
      <w:lvlText w:val="%5."/>
      <w:lvlJc w:val="left"/>
      <w:pPr>
        <w:ind w:left="3866" w:hanging="360"/>
      </w:pPr>
    </w:lvl>
    <w:lvl w:ilvl="5" w:tplc="041F001B" w:tentative="1">
      <w:start w:val="1"/>
      <w:numFmt w:val="lowerRoman"/>
      <w:lvlText w:val="%6."/>
      <w:lvlJc w:val="right"/>
      <w:pPr>
        <w:ind w:left="4586" w:hanging="180"/>
      </w:pPr>
    </w:lvl>
    <w:lvl w:ilvl="6" w:tplc="041F000F" w:tentative="1">
      <w:start w:val="1"/>
      <w:numFmt w:val="decimal"/>
      <w:lvlText w:val="%7."/>
      <w:lvlJc w:val="left"/>
      <w:pPr>
        <w:ind w:left="5306" w:hanging="360"/>
      </w:pPr>
    </w:lvl>
    <w:lvl w:ilvl="7" w:tplc="041F0019" w:tentative="1">
      <w:start w:val="1"/>
      <w:numFmt w:val="lowerLetter"/>
      <w:lvlText w:val="%8."/>
      <w:lvlJc w:val="left"/>
      <w:pPr>
        <w:ind w:left="6026" w:hanging="360"/>
      </w:pPr>
    </w:lvl>
    <w:lvl w:ilvl="8" w:tplc="041F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8" w15:restartNumberingAfterBreak="0">
    <w:nsid w:val="5B73165D"/>
    <w:multiLevelType w:val="hybridMultilevel"/>
    <w:tmpl w:val="5E76297E"/>
    <w:lvl w:ilvl="0" w:tplc="2FB6B668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2303C1"/>
    <w:multiLevelType w:val="hybridMultilevel"/>
    <w:tmpl w:val="E902747A"/>
    <w:lvl w:ilvl="0" w:tplc="81484C56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994D23"/>
    <w:multiLevelType w:val="hybridMultilevel"/>
    <w:tmpl w:val="800256D8"/>
    <w:lvl w:ilvl="0" w:tplc="06182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8D"/>
    <w:rsid w:val="00005438"/>
    <w:rsid w:val="00005CCE"/>
    <w:rsid w:val="000073C7"/>
    <w:rsid w:val="000119BB"/>
    <w:rsid w:val="0002350F"/>
    <w:rsid w:val="00057F4D"/>
    <w:rsid w:val="00080A2B"/>
    <w:rsid w:val="00091876"/>
    <w:rsid w:val="000A72B8"/>
    <w:rsid w:val="000C540C"/>
    <w:rsid w:val="000E0202"/>
    <w:rsid w:val="000E148C"/>
    <w:rsid w:val="000F72CD"/>
    <w:rsid w:val="0013471A"/>
    <w:rsid w:val="001377F7"/>
    <w:rsid w:val="00151138"/>
    <w:rsid w:val="001625C7"/>
    <w:rsid w:val="00163063"/>
    <w:rsid w:val="001A08B2"/>
    <w:rsid w:val="001C4685"/>
    <w:rsid w:val="001E10A8"/>
    <w:rsid w:val="00212378"/>
    <w:rsid w:val="00227D8B"/>
    <w:rsid w:val="002425BC"/>
    <w:rsid w:val="00282874"/>
    <w:rsid w:val="00291DC2"/>
    <w:rsid w:val="002A1777"/>
    <w:rsid w:val="002B2AF4"/>
    <w:rsid w:val="002D2BAB"/>
    <w:rsid w:val="002E12AF"/>
    <w:rsid w:val="00305C4A"/>
    <w:rsid w:val="00332417"/>
    <w:rsid w:val="00335A68"/>
    <w:rsid w:val="00351FE4"/>
    <w:rsid w:val="003669A8"/>
    <w:rsid w:val="00397C7D"/>
    <w:rsid w:val="003B073E"/>
    <w:rsid w:val="003B2D09"/>
    <w:rsid w:val="003B74D5"/>
    <w:rsid w:val="003C4B23"/>
    <w:rsid w:val="003E154E"/>
    <w:rsid w:val="003F2973"/>
    <w:rsid w:val="00413F76"/>
    <w:rsid w:val="00436F0E"/>
    <w:rsid w:val="00452971"/>
    <w:rsid w:val="00465070"/>
    <w:rsid w:val="0048141E"/>
    <w:rsid w:val="00490586"/>
    <w:rsid w:val="004B5427"/>
    <w:rsid w:val="004C5DDF"/>
    <w:rsid w:val="004D4261"/>
    <w:rsid w:val="004E4A7C"/>
    <w:rsid w:val="004F671B"/>
    <w:rsid w:val="005271C3"/>
    <w:rsid w:val="00545102"/>
    <w:rsid w:val="005579BB"/>
    <w:rsid w:val="00571A90"/>
    <w:rsid w:val="005772D1"/>
    <w:rsid w:val="00583A4B"/>
    <w:rsid w:val="00585EE0"/>
    <w:rsid w:val="00594139"/>
    <w:rsid w:val="0059655E"/>
    <w:rsid w:val="005B3582"/>
    <w:rsid w:val="005C12A0"/>
    <w:rsid w:val="005E02AD"/>
    <w:rsid w:val="005E6C61"/>
    <w:rsid w:val="005F1DD6"/>
    <w:rsid w:val="00634D49"/>
    <w:rsid w:val="00641658"/>
    <w:rsid w:val="00654CA5"/>
    <w:rsid w:val="00680D5E"/>
    <w:rsid w:val="00683EC6"/>
    <w:rsid w:val="00694B35"/>
    <w:rsid w:val="006A4F38"/>
    <w:rsid w:val="006B6447"/>
    <w:rsid w:val="006B7390"/>
    <w:rsid w:val="006F52BF"/>
    <w:rsid w:val="00704A07"/>
    <w:rsid w:val="00704BB6"/>
    <w:rsid w:val="0070544B"/>
    <w:rsid w:val="00712DBC"/>
    <w:rsid w:val="007354C9"/>
    <w:rsid w:val="00741990"/>
    <w:rsid w:val="00773201"/>
    <w:rsid w:val="00793B23"/>
    <w:rsid w:val="00796DF7"/>
    <w:rsid w:val="007A5381"/>
    <w:rsid w:val="007A5FB3"/>
    <w:rsid w:val="007D4EBA"/>
    <w:rsid w:val="007E3CAD"/>
    <w:rsid w:val="007E4C3F"/>
    <w:rsid w:val="007F5ACA"/>
    <w:rsid w:val="00805F8F"/>
    <w:rsid w:val="008129DA"/>
    <w:rsid w:val="00813932"/>
    <w:rsid w:val="00814146"/>
    <w:rsid w:val="008433A8"/>
    <w:rsid w:val="00855406"/>
    <w:rsid w:val="00896DD9"/>
    <w:rsid w:val="008A7FD9"/>
    <w:rsid w:val="008B312F"/>
    <w:rsid w:val="008B7D56"/>
    <w:rsid w:val="008E54DD"/>
    <w:rsid w:val="00905F03"/>
    <w:rsid w:val="00937D77"/>
    <w:rsid w:val="009401CB"/>
    <w:rsid w:val="00947DC4"/>
    <w:rsid w:val="00980F6C"/>
    <w:rsid w:val="00986A9C"/>
    <w:rsid w:val="00991707"/>
    <w:rsid w:val="00993803"/>
    <w:rsid w:val="009D7E63"/>
    <w:rsid w:val="009F26B0"/>
    <w:rsid w:val="009F68C6"/>
    <w:rsid w:val="00A14F7D"/>
    <w:rsid w:val="00A726D9"/>
    <w:rsid w:val="00A74837"/>
    <w:rsid w:val="00A90D4B"/>
    <w:rsid w:val="00A92DF4"/>
    <w:rsid w:val="00AB1B8C"/>
    <w:rsid w:val="00AB488B"/>
    <w:rsid w:val="00AB6C15"/>
    <w:rsid w:val="00AD3036"/>
    <w:rsid w:val="00B02B29"/>
    <w:rsid w:val="00B16A69"/>
    <w:rsid w:val="00B57870"/>
    <w:rsid w:val="00B80C2A"/>
    <w:rsid w:val="00BA53D1"/>
    <w:rsid w:val="00BA55B6"/>
    <w:rsid w:val="00BC1E96"/>
    <w:rsid w:val="00BE50DB"/>
    <w:rsid w:val="00C036B0"/>
    <w:rsid w:val="00C13FB8"/>
    <w:rsid w:val="00C307AE"/>
    <w:rsid w:val="00C37202"/>
    <w:rsid w:val="00C4579E"/>
    <w:rsid w:val="00C55E60"/>
    <w:rsid w:val="00C8298D"/>
    <w:rsid w:val="00CD3355"/>
    <w:rsid w:val="00CF23DF"/>
    <w:rsid w:val="00D427D3"/>
    <w:rsid w:val="00D763C9"/>
    <w:rsid w:val="00D93490"/>
    <w:rsid w:val="00DA571F"/>
    <w:rsid w:val="00DF463A"/>
    <w:rsid w:val="00DF5559"/>
    <w:rsid w:val="00E131C2"/>
    <w:rsid w:val="00E41BF1"/>
    <w:rsid w:val="00E46AD2"/>
    <w:rsid w:val="00E62FD0"/>
    <w:rsid w:val="00E757D1"/>
    <w:rsid w:val="00E77F99"/>
    <w:rsid w:val="00E8038E"/>
    <w:rsid w:val="00E85FCB"/>
    <w:rsid w:val="00ED0474"/>
    <w:rsid w:val="00ED2215"/>
    <w:rsid w:val="00ED6BDB"/>
    <w:rsid w:val="00EE41D9"/>
    <w:rsid w:val="00EF3E4B"/>
    <w:rsid w:val="00EF7147"/>
    <w:rsid w:val="00F150B0"/>
    <w:rsid w:val="00F21BC7"/>
    <w:rsid w:val="00F30D5D"/>
    <w:rsid w:val="00F31B78"/>
    <w:rsid w:val="00F74FE4"/>
    <w:rsid w:val="00F9175C"/>
    <w:rsid w:val="00F91D82"/>
    <w:rsid w:val="00F95C10"/>
    <w:rsid w:val="00FE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CD1A"/>
  <w15:docId w15:val="{8DB733EC-D30B-4D50-8897-10DB8112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7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B073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B073E"/>
    <w:rPr>
      <w:b/>
      <w:bCs/>
    </w:rPr>
  </w:style>
  <w:style w:type="paragraph" w:styleId="AralkYok">
    <w:name w:val="No Spacing"/>
    <w:uiPriority w:val="1"/>
    <w:qFormat/>
    <w:rsid w:val="00E131C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650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4C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4CA5"/>
    <w:rPr>
      <w:rFonts w:eastAsiaTheme="minorEastAsia"/>
      <w:lang w:eastAsia="tr-TR"/>
    </w:rPr>
  </w:style>
  <w:style w:type="paragraph" w:customStyle="1" w:styleId="Default">
    <w:name w:val="Default"/>
    <w:rsid w:val="00F31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06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BFL_SUNUM</cp:lastModifiedBy>
  <cp:revision>13</cp:revision>
  <cp:lastPrinted>2019-09-22T09:01:00Z</cp:lastPrinted>
  <dcterms:created xsi:type="dcterms:W3CDTF">2019-09-11T12:11:00Z</dcterms:created>
  <dcterms:modified xsi:type="dcterms:W3CDTF">2023-08-02T10:07:00Z</dcterms:modified>
</cp:coreProperties>
</file>